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F5A9E" w14:textId="4944CABF" w:rsidR="00CB2117" w:rsidRPr="00D760CE" w:rsidRDefault="00CB2117" w:rsidP="00CB2117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2B2D53">
        <w:rPr>
          <w:rFonts w:ascii="Arial Narrow" w:hAnsi="Arial Narrow" w:cs="Times New Roman"/>
          <w:b/>
        </w:rPr>
        <w:t>2020/2021</w:t>
      </w:r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14:paraId="2C645543" w14:textId="27387222" w:rsidR="00CB2117" w:rsidRPr="00D760CE" w:rsidRDefault="00CB2117" w:rsidP="00CB21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>
        <w:rPr>
          <w:rFonts w:ascii="Arial Narrow" w:hAnsi="Arial Narrow" w:cs="Times New Roman"/>
          <w:b/>
        </w:rPr>
        <w:t>Mjesec: dec</w:t>
      </w:r>
      <w:r w:rsidR="002B2D53">
        <w:rPr>
          <w:rFonts w:ascii="Arial Narrow" w:hAnsi="Arial Narrow" w:cs="Times New Roman"/>
          <w:b/>
        </w:rPr>
        <w:t>embar, 2020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</w:p>
    <w:p w14:paraId="2027BA8B" w14:textId="77777777" w:rsidR="000441C4" w:rsidRPr="000441C4" w:rsidRDefault="000441C4" w:rsidP="000441C4">
      <w:pPr>
        <w:rPr>
          <w:rFonts w:ascii="Times New Roman" w:eastAsia="Times New Roman" w:hAnsi="Times New Roman" w:cs="Times New Roman"/>
        </w:rPr>
      </w:pPr>
    </w:p>
    <w:p w14:paraId="2F2C19C0" w14:textId="77777777" w:rsidR="000441C4" w:rsidRPr="000441C4" w:rsidRDefault="000441C4" w:rsidP="000441C4">
      <w:pPr>
        <w:rPr>
          <w:rFonts w:ascii="Times New Roman" w:eastAsia="Times New Roman" w:hAnsi="Times New Roman" w:cs="Times New Roman"/>
        </w:rPr>
      </w:pPr>
    </w:p>
    <w:tbl>
      <w:tblPr>
        <w:tblStyle w:val="TableGrid1"/>
        <w:tblW w:w="15237" w:type="dxa"/>
        <w:tblInd w:w="-1239" w:type="dxa"/>
        <w:tblLayout w:type="fixed"/>
        <w:tblLook w:val="04A0" w:firstRow="1" w:lastRow="0" w:firstColumn="1" w:lastColumn="0" w:noHBand="0" w:noVBand="1"/>
      </w:tblPr>
      <w:tblGrid>
        <w:gridCol w:w="1363"/>
        <w:gridCol w:w="2536"/>
        <w:gridCol w:w="567"/>
        <w:gridCol w:w="2410"/>
        <w:gridCol w:w="1134"/>
        <w:gridCol w:w="1275"/>
        <w:gridCol w:w="1275"/>
        <w:gridCol w:w="1275"/>
        <w:gridCol w:w="1701"/>
        <w:gridCol w:w="1701"/>
      </w:tblGrid>
      <w:tr w:rsidR="00BA6E31" w:rsidRPr="000441C4" w14:paraId="3E52FED1" w14:textId="77777777" w:rsidTr="00C537C2"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E49784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Tema</w:t>
            </w:r>
            <w:r w:rsidRPr="000441C4">
              <w:rPr>
                <w:rFonts w:ascii="Times New Roman" w:hAnsi="Times New Roman"/>
              </w:rPr>
              <w:t xml:space="preserve"> / </w:t>
            </w:r>
            <w:r>
              <w:rPr>
                <w:rFonts w:ascii="Times New Roman" w:hAnsi="Times New Roman"/>
              </w:rPr>
              <w:t>modul</w:t>
            </w:r>
            <w:r w:rsidRPr="000441C4">
              <w:rPr>
                <w:rFonts w:ascii="Times New Roman" w:hAnsi="Times New Roman"/>
              </w:rPr>
              <w:t xml:space="preserve"> / </w:t>
            </w:r>
            <w:r>
              <w:rPr>
                <w:rFonts w:ascii="Times New Roman" w:hAnsi="Times New Roman"/>
              </w:rPr>
              <w:t>m</w:t>
            </w:r>
            <w:r w:rsidR="001335D2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esec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588B4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Ishodi</w:t>
            </w:r>
          </w:p>
          <w:p w14:paraId="40AA54DB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na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kraju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teme</w:t>
            </w:r>
            <w:r w:rsidRPr="000441C4">
              <w:rPr>
                <w:rFonts w:ascii="Times New Roman" w:hAnsi="Times New Roman"/>
              </w:rPr>
              <w:t xml:space="preserve"> / </w:t>
            </w:r>
            <w:r>
              <w:rPr>
                <w:rFonts w:ascii="Times New Roman" w:hAnsi="Times New Roman"/>
              </w:rPr>
              <w:t>modula</w:t>
            </w:r>
            <w:r w:rsidRPr="000441C4">
              <w:rPr>
                <w:rFonts w:ascii="Times New Roman" w:hAnsi="Times New Roman"/>
              </w:rPr>
              <w:t xml:space="preserve"> / </w:t>
            </w:r>
            <w:r>
              <w:rPr>
                <w:rFonts w:ascii="Times New Roman" w:hAnsi="Times New Roman"/>
              </w:rPr>
              <w:t>m</w:t>
            </w:r>
            <w:r w:rsidR="001335D2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eseca</w:t>
            </w:r>
            <w:r w:rsidRPr="000441C4">
              <w:rPr>
                <w:rFonts w:ascii="Times New Roman" w:hAnsi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62BE0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0441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br</w:t>
            </w:r>
            <w:r w:rsidRPr="000441C4">
              <w:rPr>
                <w:rFonts w:ascii="Times New Roman" w:hAnsi="Times New Roman"/>
              </w:rPr>
              <w:t>.</w:t>
            </w:r>
          </w:p>
          <w:p w14:paraId="734E13CD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</w:t>
            </w:r>
            <w:r w:rsidRPr="000441C4">
              <w:rPr>
                <w:rFonts w:ascii="Times New Roman" w:hAnsi="Times New Roman"/>
              </w:rPr>
              <w:t>.</w:t>
            </w:r>
          </w:p>
          <w:p w14:paraId="155AA11A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</w:t>
            </w:r>
            <w:r w:rsidRPr="000441C4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31F36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</w:p>
          <w:p w14:paraId="3431405F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Nastavne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jedinice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F499C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</w:p>
          <w:p w14:paraId="0E37E25B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</w:t>
            </w:r>
            <w:r w:rsidRPr="000441C4">
              <w:rPr>
                <w:rFonts w:ascii="Times New Roman" w:hAnsi="Times New Roman"/>
              </w:rPr>
              <w:t xml:space="preserve"> </w:t>
            </w:r>
          </w:p>
          <w:p w14:paraId="10F37A21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Časa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0F8E3" w14:textId="77777777" w:rsidR="00BA6E31" w:rsidRDefault="00BA6E31" w:rsidP="003A5F7D">
            <w:pPr>
              <w:jc w:val="center"/>
              <w:rPr>
                <w:rFonts w:ascii="Times New Roman" w:hAnsi="Times New Roman"/>
              </w:rPr>
            </w:pPr>
          </w:p>
          <w:p w14:paraId="2578FF72" w14:textId="77777777" w:rsidR="00BA6E31" w:rsidRPr="000441C4" w:rsidRDefault="00BA6E31" w:rsidP="003A5F7D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Oblici rada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C903B" w14:textId="77777777" w:rsidR="00BA6E31" w:rsidRPr="004E1D6B" w:rsidRDefault="00BA6E31" w:rsidP="003A5F7D">
            <w:pPr>
              <w:jc w:val="center"/>
              <w:rPr>
                <w:rFonts w:ascii="Times New Roman" w:hAnsi="Times New Roman"/>
              </w:rPr>
            </w:pPr>
          </w:p>
          <w:p w14:paraId="6765FCC6" w14:textId="77777777" w:rsidR="00BA6E31" w:rsidRPr="000441C4" w:rsidRDefault="00BA6E31" w:rsidP="003A5F7D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Metode rada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F33DC" w14:textId="77777777" w:rsidR="00BA6E31" w:rsidRPr="004E1D6B" w:rsidRDefault="00BA6E31" w:rsidP="003A5F7D">
            <w:pPr>
              <w:jc w:val="center"/>
              <w:rPr>
                <w:rFonts w:ascii="Times New Roman" w:hAnsi="Times New Roman"/>
              </w:rPr>
            </w:pPr>
          </w:p>
          <w:p w14:paraId="4C956965" w14:textId="77777777" w:rsidR="00BA6E31" w:rsidRPr="000441C4" w:rsidRDefault="00BA6E31" w:rsidP="003A5F7D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Nastavna sredstva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925CE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</w:p>
          <w:p w14:paraId="632C08B4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Međupredmetno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povezivanјe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6DC6D" w14:textId="77777777" w:rsidR="00BA6E31" w:rsidRPr="000441C4" w:rsidRDefault="00BA6E31" w:rsidP="000441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Evaluacija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kvaliteta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isplaniranog</w:t>
            </w:r>
          </w:p>
        </w:tc>
      </w:tr>
      <w:tr w:rsidR="009129BB" w:rsidRPr="001335D2" w14:paraId="2BD371A6" w14:textId="77777777" w:rsidTr="0079437D"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1065AC4" w14:textId="77777777" w:rsidR="009129BB" w:rsidRPr="001335D2" w:rsidRDefault="009129BB" w:rsidP="000441C4">
            <w:pPr>
              <w:ind w:right="113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BD4C594" w14:textId="77777777" w:rsidR="009129BB" w:rsidRPr="001335D2" w:rsidRDefault="009129BB" w:rsidP="000441C4">
            <w:pPr>
              <w:spacing w:after="120"/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Učenik će biti u stanju da: 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nacrta i uoči pravu i polupravu; nacrta i uoči otvorenu, zatvorenu i izlomlјenu liniju; u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s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poređuje i nadovezuje dužinu duži; odredi dužinu izlomlјene linije; izračuna obim geometrijskih figura; r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ešava zadatke sa jednačinama; sabira i oduzima dvocifrene brojeve; r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ešava zadatke sa dv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 operacije; r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ešava zadatke sa jedinicama za m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 xml:space="preserve">erenje vremena; ovlada računskom radnjom množenje i znakom puta; 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 w:eastAsia="en-GB"/>
              </w:rPr>
              <w:t xml:space="preserve">ovlada terminima i uoči proizvod dva broja; 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shvate zam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enu mjesta činilaca ili komutativnost.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CAC9754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436662E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Poluprava i prava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5FAC58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077DB0E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11B5EDC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212EF4C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B72F42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40C4E55" w14:textId="77777777" w:rsidR="009129BB" w:rsidRPr="001335D2" w:rsidRDefault="009129BB" w:rsidP="009129BB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Identifikacija situacija u kojima će učenici steći i pokazati ponašanje u skladu sa propisanim ishodima.</w:t>
            </w:r>
          </w:p>
          <w:p w14:paraId="17261A80" w14:textId="77777777" w:rsidR="009129BB" w:rsidRPr="001335D2" w:rsidRDefault="009129BB" w:rsidP="009129BB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 xml:space="preserve">Instrumenti za provjeravanje ostvarenosti propisanih ishoda (razgovor, posmatranje i praćenje,  produkti učenika, prezentovanje, ogledi, desetominutne provjere znanja, tematske provjere znanja, godišnja 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provjera znanja.</w:t>
            </w:r>
          </w:p>
        </w:tc>
      </w:tr>
      <w:tr w:rsidR="009129BB" w:rsidRPr="001335D2" w14:paraId="75986DDC" w14:textId="77777777" w:rsidTr="0079437D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9BBBC4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232DADD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4033FC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BB299ED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Otvorena, zatvorena i izlomlјena linija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DC7CA6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4AC98D3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C6FB476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46AFC97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769120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 Bosanski jezik,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E4B8F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16A46253" w14:textId="77777777" w:rsidTr="0079437D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3BB8F79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D7C0D37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B13E55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5527699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s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poređivanje duži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79CC1A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3BEA127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3391B74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0DEF327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422F9F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DD08B9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3C2E0383" w14:textId="77777777" w:rsidTr="0079437D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B5CB7B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F008560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2099FE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648F7E0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s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poređivanje duži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85A2FBB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6E6043B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13D2978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26CB8DD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FFCA8B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1315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0A43F377" w14:textId="77777777" w:rsidTr="00A5245F">
        <w:tc>
          <w:tcPr>
            <w:tcW w:w="13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9819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FC94BB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2A9D8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A8A20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Nadovezivanje duži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1D27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47EE4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4D23B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Ilustrativno–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demonstrativna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226BC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 xml:space="preserve">Udžbenik, Radna 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4B32B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et oko nas, 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lastRenderedPageBreak/>
              <w:t>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0A4D4B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408E5701" w14:textId="77777777" w:rsidTr="00A5245F"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BDFDF10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67D69EB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4550EA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E1FCB93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Dužina izlomlјene linije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4D1950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74E0F98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8B917F4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FD8CE64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B72E1F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Bosanski 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53A28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57B661E9" w14:textId="77777777" w:rsidTr="000873C5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FAC8BEB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98085F3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29F6B0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8D8FA40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Dužina izlomlјene linije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70550E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1FC833B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F4350D1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480285C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399215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Sv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ij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A20C1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08877633" w14:textId="77777777" w:rsidTr="000873C5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AD7112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7B988B0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3BDB66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00A9D8D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Obim geometrijske figure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24AFCC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1D0D807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3FC6E1F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6194C1E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389DED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376E19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0439ECD7" w14:textId="77777777" w:rsidTr="000873C5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FCE301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4178041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4A0034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9AB519B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Obim geometrijske figure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C66565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D0C0A52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1F4D224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82E8D91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CF9A90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D6319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77E65832" w14:textId="77777777" w:rsidTr="00C537C2">
        <w:tc>
          <w:tcPr>
            <w:tcW w:w="13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FAC4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C1E8A7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0730F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A649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Naučili smo / Prov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era znanja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E1298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C0AB0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2E7FD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ABDE3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3735F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4DEF68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5CD9E670" w14:textId="77777777" w:rsidTr="009E331F"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AD27A4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7A93F2B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2E944D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A03AFE0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Jednačine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A7ED2D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E6B0089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A00425D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6FEC546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6E2DFF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B65F18" w14:textId="77777777" w:rsidR="009129BB" w:rsidRPr="001335D2" w:rsidRDefault="009129BB" w:rsidP="009129BB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Identifikacija situacija u kojima će učenici steći i pokazati ponašanje u skladu sa propisanim ishodima.</w:t>
            </w:r>
          </w:p>
          <w:p w14:paraId="776AF22F" w14:textId="77777777" w:rsidR="009129BB" w:rsidRPr="001335D2" w:rsidRDefault="009129BB" w:rsidP="009129BB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 xml:space="preserve">Instrumenti za provjeravanje ostvarenosti propisanih 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ishoda (razgovor, posmatranje i praćenje,  produkti učenika, prezentovanje, ogledi, desetominutne provjere znanja, tematske provjere znanja, godišnja provjera znanja.</w:t>
            </w:r>
          </w:p>
        </w:tc>
      </w:tr>
      <w:tr w:rsidR="009129BB" w:rsidRPr="001335D2" w14:paraId="6A7A1272" w14:textId="77777777" w:rsidTr="009E331F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E6A502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F918624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CD3DFBB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73ADBCD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Sabiranje i oduzimanje do 100 – tekstualni zadaci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80F43A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CA25093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9FA167B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A3D48EB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C23503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916B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353583FD" w14:textId="77777777" w:rsidTr="009E331F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8228BAF" w14:textId="77777777" w:rsidR="009129BB" w:rsidRPr="001335D2" w:rsidRDefault="009129BB" w:rsidP="000441C4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100, Geometrija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1055A479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0937F0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57C73BF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Sabiranje i oduzimanje do 100 i izračunavanje obima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271688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3C43D3E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A6E3575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105C3B7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53200C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5475B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7CC8ED15" w14:textId="77777777" w:rsidTr="009E331F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11560D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lastRenderedPageBreak/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C301EF3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D200EC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1E361C6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Zadaci sa dv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ij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 operacije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B2ACA5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3A1242D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7F5B182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7A795ED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32F8CC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3956EF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655052EA" w14:textId="77777777" w:rsidTr="00E53B7F">
        <w:tc>
          <w:tcPr>
            <w:tcW w:w="13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C42C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 xml:space="preserve">Brojevi do 100 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B9C31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40F50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C78A9" w14:textId="77777777" w:rsidR="009129BB" w:rsidRPr="001335D2" w:rsidRDefault="009129BB" w:rsidP="000441C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Zadaci sa dv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ij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 operacije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3DA3F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819E3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60D88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Metoda pisanih radova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1DBD2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Test znanja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AD0B8" w14:textId="77777777" w:rsidR="009129BB" w:rsidRPr="001335D2" w:rsidRDefault="001335D2" w:rsidP="000441C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="009129BB"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16087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3712F558" w14:textId="77777777" w:rsidTr="00E53B7F"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589BAF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Mera i merenje</w:t>
            </w:r>
          </w:p>
        </w:tc>
        <w:tc>
          <w:tcPr>
            <w:tcW w:w="25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1FD76FE7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6ECAB4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073FC7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erenje vremena – zadaci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CA93F1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3E72C3A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6988E1A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5905DE7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E6F345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Bosanski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 jezik,</w:t>
            </w:r>
            <w:r w:rsidRPr="001335D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36F99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56E4EA94" w14:textId="77777777" w:rsidTr="00E471CC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D5B0DC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92D73B2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FBC682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9F5717F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Množenje, znak puta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80FE53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4DA0F4E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C89FB61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47D7C20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D0FA0D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99D09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72B39B00" w14:textId="77777777" w:rsidTr="00E471CC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7081DFD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D732DCD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6B108D5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0ACBAD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Proizvod dva broja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D89377A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4222DF2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E496299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0585E92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93102D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Bosanski </w:t>
            </w:r>
            <w:r w:rsidRPr="001335D2">
              <w:rPr>
                <w:rFonts w:ascii="Arial" w:hAnsi="Arial" w:cs="Arial"/>
                <w:sz w:val="20"/>
                <w:szCs w:val="20"/>
                <w:lang w:val="sr-Latn-RS" w:eastAsia="en-GB"/>
              </w:rPr>
              <w:t>je</w:t>
            </w: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460ED4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53BA128E" w14:textId="77777777" w:rsidTr="00E471CC">
        <w:tc>
          <w:tcPr>
            <w:tcW w:w="13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F4E53D8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AF3879F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BA6A5D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3361DF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Proizvod dva broja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E27C71F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70ED3EC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EE4A853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Ilustrativnodemonstrati</w:t>
            </w:r>
            <w:r w:rsidR="009129BB" w:rsidRPr="001335D2">
              <w:rPr>
                <w:rFonts w:ascii="Arial" w:hAnsi="Arial" w:cs="Arial"/>
                <w:sz w:val="20"/>
                <w:szCs w:val="20"/>
              </w:rPr>
              <w:t xml:space="preserve"> verbalno–tekstualna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51A5CB6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F635C73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DE99AC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9BB" w:rsidRPr="001335D2" w14:paraId="1CB95416" w14:textId="77777777" w:rsidTr="00E471CC">
        <w:tc>
          <w:tcPr>
            <w:tcW w:w="13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6BED6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536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B3DBC8" w14:textId="77777777" w:rsidR="009129BB" w:rsidRPr="001335D2" w:rsidRDefault="009129BB" w:rsidP="000441C4">
            <w:pPr>
              <w:rPr>
                <w:rFonts w:ascii="Arial" w:eastAsia="Calibri" w:hAnsi="Arial" w:cs="Arial"/>
                <w:color w:val="231F20"/>
                <w:sz w:val="20"/>
                <w:szCs w:val="20"/>
                <w:lang w:val="sr-Cyrl-R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3386F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8DDAE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Zam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ena m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esta činilaca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7D3082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335D2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AABF7" w14:textId="77777777" w:rsidR="009129BB" w:rsidRPr="001335D2" w:rsidRDefault="009129BB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3FA2B" w14:textId="77777777" w:rsidR="009129BB" w:rsidRPr="001335D2" w:rsidRDefault="001335D2" w:rsidP="003A5F7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Ilustrativnodemonstra</w:t>
            </w: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142DA" w14:textId="77777777" w:rsidR="009129BB" w:rsidRPr="001335D2" w:rsidRDefault="009129BB" w:rsidP="003A5F7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E6901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3F33F7" w14:textId="77777777" w:rsidR="009129BB" w:rsidRPr="001335D2" w:rsidRDefault="009129BB" w:rsidP="000441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DBA32B" w14:textId="77777777" w:rsidR="000441C4" w:rsidRPr="001335D2" w:rsidRDefault="000441C4" w:rsidP="000441C4">
      <w:pPr>
        <w:rPr>
          <w:rFonts w:ascii="Arial" w:eastAsia="Times New Roman" w:hAnsi="Arial" w:cs="Arial"/>
          <w:sz w:val="20"/>
          <w:szCs w:val="20"/>
          <w:lang w:val="sr-Latn-RS"/>
        </w:rPr>
      </w:pPr>
    </w:p>
    <w:tbl>
      <w:tblPr>
        <w:tblpPr w:leftFromText="180" w:rightFromText="180" w:vertAnchor="text" w:horzAnchor="margin" w:tblpY="33"/>
        <w:tblW w:w="13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590"/>
      </w:tblGrid>
      <w:tr w:rsidR="00CB2117" w:rsidRPr="00D760CE" w14:paraId="6DA95885" w14:textId="77777777" w:rsidTr="00CB2117">
        <w:trPr>
          <w:cantSplit/>
          <w:trHeight w:val="1134"/>
        </w:trPr>
        <w:tc>
          <w:tcPr>
            <w:tcW w:w="1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10F4D8F" w14:textId="77777777" w:rsidR="00CB2117" w:rsidRPr="00D760CE" w:rsidRDefault="00CB2117" w:rsidP="00CB2117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EVALUACIJA KVALITETA ISPLANIRANOG</w:t>
            </w:r>
          </w:p>
          <w:p w14:paraId="231F55D8" w14:textId="7E429A96" w:rsidR="00CB2117" w:rsidRPr="00D760CE" w:rsidRDefault="00CB2117" w:rsidP="00CB2117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Neki kriterijumi za procjenu: obezbijeđena dobra međupredmetna korelcija; predviđen odgovarajući broj časova za temu; odgovarajući redoslijed planiranih sadržaja.</w:t>
            </w:r>
          </w:p>
          <w:p w14:paraId="042D12B8" w14:textId="77777777" w:rsidR="00CB2117" w:rsidRPr="00D760CE" w:rsidRDefault="00CB2117" w:rsidP="00CB2117">
            <w:pPr>
              <w:spacing w:line="240" w:lineRule="auto"/>
              <w:rPr>
                <w:rFonts w:ascii="Arial Narrow" w:hAnsi="Arial Narrow" w:cs="Arial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  <w:p w14:paraId="5033C8C0" w14:textId="77777777" w:rsidR="00CB2117" w:rsidRPr="00D760CE" w:rsidRDefault="00CB2117" w:rsidP="00CB2117">
            <w:pPr>
              <w:spacing w:line="240" w:lineRule="auto"/>
              <w:rPr>
                <w:rFonts w:ascii="Arial Narrow" w:hAnsi="Arial Narrow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</w:tc>
      </w:tr>
    </w:tbl>
    <w:p w14:paraId="3FC84B99" w14:textId="77777777" w:rsidR="000441C4" w:rsidRPr="000441C4" w:rsidRDefault="000441C4" w:rsidP="00891389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sectPr w:rsidR="000441C4" w:rsidRPr="000441C4" w:rsidSect="00F00473">
      <w:pgSz w:w="15840" w:h="12240" w:orient="landscape"/>
      <w:pgMar w:top="1440" w:right="223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03BC7" w14:textId="77777777" w:rsidR="00DE07AA" w:rsidRDefault="00DE07AA" w:rsidP="00B47704">
      <w:pPr>
        <w:spacing w:after="0" w:line="240" w:lineRule="auto"/>
      </w:pPr>
      <w:r>
        <w:separator/>
      </w:r>
    </w:p>
  </w:endnote>
  <w:endnote w:type="continuationSeparator" w:id="0">
    <w:p w14:paraId="75516E3F" w14:textId="77777777" w:rsidR="00DE07AA" w:rsidRDefault="00DE07AA" w:rsidP="00B4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7A2AA" w14:textId="77777777" w:rsidR="00DE07AA" w:rsidRDefault="00DE07AA" w:rsidP="00B47704">
      <w:pPr>
        <w:spacing w:after="0" w:line="240" w:lineRule="auto"/>
      </w:pPr>
      <w:r>
        <w:separator/>
      </w:r>
    </w:p>
  </w:footnote>
  <w:footnote w:type="continuationSeparator" w:id="0">
    <w:p w14:paraId="4B3A1E68" w14:textId="77777777" w:rsidR="00DE07AA" w:rsidRDefault="00DE07AA" w:rsidP="00B47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0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0124"/>
    <w:rsid w:val="00042780"/>
    <w:rsid w:val="000441C4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94D0B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C726D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1B4F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35D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532E5"/>
    <w:rsid w:val="0016461A"/>
    <w:rsid w:val="00167B57"/>
    <w:rsid w:val="00167BBF"/>
    <w:rsid w:val="001709DE"/>
    <w:rsid w:val="00171CD8"/>
    <w:rsid w:val="00176902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D515E"/>
    <w:rsid w:val="001E002C"/>
    <w:rsid w:val="001E0B06"/>
    <w:rsid w:val="001E3559"/>
    <w:rsid w:val="001E5F54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4A2"/>
    <w:rsid w:val="00294B21"/>
    <w:rsid w:val="00295F19"/>
    <w:rsid w:val="0029705D"/>
    <w:rsid w:val="002A0809"/>
    <w:rsid w:val="002A44DC"/>
    <w:rsid w:val="002B07EB"/>
    <w:rsid w:val="002B1351"/>
    <w:rsid w:val="002B2D53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1910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072DF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53A7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1D6B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39A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C6E40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372DE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23FC"/>
    <w:rsid w:val="00883EFA"/>
    <w:rsid w:val="00884810"/>
    <w:rsid w:val="00891389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29BB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2C36"/>
    <w:rsid w:val="00B442B4"/>
    <w:rsid w:val="00B4770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43A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6E3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170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4137"/>
    <w:rsid w:val="00C2739E"/>
    <w:rsid w:val="00C30CEB"/>
    <w:rsid w:val="00C3393A"/>
    <w:rsid w:val="00C3673E"/>
    <w:rsid w:val="00C4145E"/>
    <w:rsid w:val="00C42ACA"/>
    <w:rsid w:val="00C537C2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117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6021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760CE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7AA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37564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4655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0473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9391"/>
  <w15:docId w15:val="{9C6EDB9C-677E-4A14-BE3A-DA47F05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7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704"/>
    <w:rPr>
      <w:rFonts w:eastAsiaTheme="minorEastAsia"/>
    </w:rPr>
  </w:style>
  <w:style w:type="numbering" w:customStyle="1" w:styleId="NoList1">
    <w:name w:val="No List1"/>
    <w:next w:val="NoList"/>
    <w:uiPriority w:val="99"/>
    <w:semiHidden/>
    <w:unhideWhenUsed/>
    <w:rsid w:val="000441C4"/>
  </w:style>
  <w:style w:type="paragraph" w:styleId="CommentText">
    <w:name w:val="annotation text"/>
    <w:basedOn w:val="Normal"/>
    <w:link w:val="CommentTextChar"/>
    <w:uiPriority w:val="99"/>
    <w:semiHidden/>
    <w:unhideWhenUsed/>
    <w:rsid w:val="000441C4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1C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1C4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1C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1C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41C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441C4"/>
    <w:rPr>
      <w:sz w:val="16"/>
      <w:szCs w:val="16"/>
    </w:rPr>
  </w:style>
  <w:style w:type="character" w:customStyle="1" w:styleId="Bodytext2">
    <w:name w:val="Body text (2)"/>
    <w:basedOn w:val="DefaultParagraphFont"/>
    <w:rsid w:val="000441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22"/>
      <w:szCs w:val="22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441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basedOn w:val="Normal"/>
    <w:qFormat/>
    <w:rsid w:val="004653A7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dcterms:created xsi:type="dcterms:W3CDTF">2019-09-29T22:41:00Z</dcterms:created>
  <dcterms:modified xsi:type="dcterms:W3CDTF">2020-08-24T16:37:00Z</dcterms:modified>
</cp:coreProperties>
</file>